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AB2" w:rsidRDefault="00C72779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五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9</w:t>
      </w:r>
      <w:r>
        <w:rPr>
          <w:rFonts w:ascii="黑体" w:eastAsia="黑体" w:hAnsi="黑体"/>
          <w:sz w:val="32"/>
        </w:rPr>
        <w:t>月</w:t>
      </w:r>
      <w:r>
        <w:rPr>
          <w:rFonts w:ascii="黑体" w:eastAsia="黑体" w:hAnsi="黑体"/>
          <w:sz w:val="32"/>
        </w:rPr>
        <w:t xml:space="preserve"> 16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日）</w:t>
      </w:r>
    </w:p>
    <w:p w:rsidR="00275AB2" w:rsidRDefault="00275AB2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275AB2">
        <w:trPr>
          <w:trHeight w:val="634"/>
        </w:trPr>
        <w:tc>
          <w:tcPr>
            <w:tcW w:w="1270" w:type="dxa"/>
            <w:vAlign w:val="center"/>
          </w:tcPr>
          <w:p w:rsidR="00275AB2" w:rsidRDefault="00C72779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275AB2" w:rsidRDefault="00C72779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275AB2" w:rsidRDefault="00C72779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275AB2" w:rsidRDefault="00C72779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275AB2" w:rsidRDefault="00C72779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275AB2" w:rsidRDefault="00C72779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275AB2">
        <w:trPr>
          <w:trHeight w:val="156"/>
        </w:trPr>
        <w:tc>
          <w:tcPr>
            <w:tcW w:w="1270" w:type="dxa"/>
            <w:vMerge w:val="restart"/>
            <w:vAlign w:val="center"/>
          </w:tcPr>
          <w:p w:rsidR="00275AB2" w:rsidRDefault="00C72779" w:rsidP="00C72779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五5</w:t>
            </w:r>
            <w:bookmarkStart w:id="0" w:name="_GoBack"/>
            <w:bookmarkEnd w:id="0"/>
          </w:p>
        </w:tc>
        <w:tc>
          <w:tcPr>
            <w:tcW w:w="756" w:type="dxa"/>
            <w:vMerge w:val="restart"/>
          </w:tcPr>
          <w:p w:rsidR="00275AB2" w:rsidRDefault="00C72779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</w:t>
            </w:r>
            <w:r>
              <w:rPr>
                <w:rFonts w:ascii="黑体" w:eastAsia="黑体" w:hAnsi="黑体" w:hint="eastAsia"/>
              </w:rPr>
              <w:t>文</w:t>
            </w:r>
          </w:p>
        </w:tc>
        <w:tc>
          <w:tcPr>
            <w:tcW w:w="3072" w:type="dxa"/>
          </w:tcPr>
          <w:p w:rsidR="00275AB2" w:rsidRDefault="00C72779">
            <w:pPr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/>
              </w:rPr>
              <w:t>自默第五</w:t>
            </w:r>
            <w:proofErr w:type="gramEnd"/>
            <w:r>
              <w:rPr>
                <w:rFonts w:ascii="黑体" w:eastAsia="黑体" w:hAnsi="黑体"/>
              </w:rPr>
              <w:t>课词语等</w:t>
            </w:r>
          </w:p>
        </w:tc>
        <w:tc>
          <w:tcPr>
            <w:tcW w:w="1134" w:type="dxa"/>
          </w:tcPr>
          <w:p w:rsidR="00275AB2" w:rsidRDefault="00C72779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275AB2" w:rsidRDefault="00C72779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12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275AB2" w:rsidRDefault="00C72779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55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275AB2">
        <w:trPr>
          <w:trHeight w:val="156"/>
        </w:trPr>
        <w:tc>
          <w:tcPr>
            <w:tcW w:w="1270" w:type="dxa"/>
            <w:vMerge/>
            <w:vAlign w:val="center"/>
          </w:tcPr>
          <w:p w:rsidR="00275AB2" w:rsidRDefault="00275AB2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275AB2" w:rsidRDefault="00275AB2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275AB2" w:rsidRDefault="00C72779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预习第六课</w:t>
            </w:r>
          </w:p>
        </w:tc>
        <w:tc>
          <w:tcPr>
            <w:tcW w:w="1134" w:type="dxa"/>
          </w:tcPr>
          <w:p w:rsidR="00275AB2" w:rsidRDefault="00C72779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275AB2" w:rsidRDefault="00C72779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8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275AB2" w:rsidRDefault="00275AB2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75AB2">
        <w:trPr>
          <w:trHeight w:val="106"/>
        </w:trPr>
        <w:tc>
          <w:tcPr>
            <w:tcW w:w="1270" w:type="dxa"/>
            <w:vMerge/>
            <w:vAlign w:val="center"/>
          </w:tcPr>
          <w:p w:rsidR="00275AB2" w:rsidRDefault="00275AB2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275AB2" w:rsidRDefault="00275AB2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275AB2" w:rsidRDefault="00275AB2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275AB2" w:rsidRDefault="00275AB2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275AB2" w:rsidRDefault="00275AB2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275AB2" w:rsidRDefault="00275AB2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75AB2">
        <w:trPr>
          <w:trHeight w:val="106"/>
        </w:trPr>
        <w:tc>
          <w:tcPr>
            <w:tcW w:w="1270" w:type="dxa"/>
            <w:vMerge/>
            <w:vAlign w:val="center"/>
          </w:tcPr>
          <w:p w:rsidR="00275AB2" w:rsidRDefault="00275AB2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275AB2" w:rsidRDefault="00C72779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275AB2" w:rsidRDefault="00C72779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</w:t>
            </w:r>
            <w:r>
              <w:rPr>
                <w:rFonts w:ascii="黑体" w:eastAsia="黑体" w:hAnsi="黑体"/>
              </w:rPr>
              <w:t>P23.24</w:t>
            </w:r>
          </w:p>
        </w:tc>
        <w:tc>
          <w:tcPr>
            <w:tcW w:w="1134" w:type="dxa"/>
          </w:tcPr>
          <w:p w:rsidR="00275AB2" w:rsidRDefault="00C72779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275AB2" w:rsidRDefault="00C72779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275AB2" w:rsidRDefault="00275AB2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75AB2">
        <w:trPr>
          <w:trHeight w:val="106"/>
        </w:trPr>
        <w:tc>
          <w:tcPr>
            <w:tcW w:w="1270" w:type="dxa"/>
            <w:vMerge/>
            <w:vAlign w:val="center"/>
          </w:tcPr>
          <w:p w:rsidR="00275AB2" w:rsidRDefault="00275AB2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275AB2" w:rsidRDefault="00275AB2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275AB2" w:rsidRDefault="00275AB2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275AB2" w:rsidRDefault="00C72779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275AB2" w:rsidRDefault="00C72779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275AB2" w:rsidRDefault="00275AB2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75AB2">
        <w:trPr>
          <w:trHeight w:val="192"/>
        </w:trPr>
        <w:tc>
          <w:tcPr>
            <w:tcW w:w="1270" w:type="dxa"/>
            <w:vMerge/>
            <w:vAlign w:val="center"/>
          </w:tcPr>
          <w:p w:rsidR="00275AB2" w:rsidRDefault="00275AB2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275AB2" w:rsidRDefault="00C72779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:rsidR="00275AB2" w:rsidRDefault="00C72779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/>
              </w:rPr>
              <w:t>自默</w:t>
            </w:r>
            <w:proofErr w:type="gramEnd"/>
          </w:p>
        </w:tc>
        <w:tc>
          <w:tcPr>
            <w:tcW w:w="1134" w:type="dxa"/>
          </w:tcPr>
          <w:p w:rsidR="00275AB2" w:rsidRDefault="00C7277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:rsidR="00275AB2" w:rsidRDefault="00C7277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275AB2" w:rsidRDefault="00275AB2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75AB2">
        <w:trPr>
          <w:trHeight w:val="346"/>
        </w:trPr>
        <w:tc>
          <w:tcPr>
            <w:tcW w:w="1270" w:type="dxa"/>
            <w:vMerge/>
            <w:vAlign w:val="center"/>
          </w:tcPr>
          <w:p w:rsidR="00275AB2" w:rsidRDefault="00275AB2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275AB2" w:rsidRDefault="00275AB2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275AB2" w:rsidRDefault="00C72779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半张卷子（听力练习）</w:t>
            </w:r>
          </w:p>
        </w:tc>
        <w:tc>
          <w:tcPr>
            <w:tcW w:w="1134" w:type="dxa"/>
          </w:tcPr>
          <w:p w:rsidR="00275AB2" w:rsidRDefault="00C7277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:rsidR="00275AB2" w:rsidRDefault="00C7277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275AB2" w:rsidRDefault="00275AB2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75AB2">
        <w:trPr>
          <w:trHeight w:val="346"/>
        </w:trPr>
        <w:tc>
          <w:tcPr>
            <w:tcW w:w="1270" w:type="dxa"/>
            <w:vMerge/>
            <w:vAlign w:val="center"/>
          </w:tcPr>
          <w:p w:rsidR="00275AB2" w:rsidRDefault="00275AB2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275AB2" w:rsidRDefault="00275AB2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275AB2" w:rsidRDefault="00275AB2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275AB2" w:rsidRDefault="00275AB2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275AB2" w:rsidRDefault="00275AB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275AB2" w:rsidRDefault="00275AB2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:rsidR="00275AB2" w:rsidRDefault="00275AB2"/>
    <w:p w:rsidR="00275AB2" w:rsidRDefault="00C72779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:rsidR="00275AB2" w:rsidRDefault="00275AB2"/>
    <w:p w:rsidR="00275AB2" w:rsidRDefault="00275AB2">
      <w:pPr>
        <w:jc w:val="center"/>
        <w:rPr>
          <w:rFonts w:ascii="黑体" w:eastAsia="黑体" w:hAnsi="黑体"/>
          <w:sz w:val="32"/>
        </w:rPr>
      </w:pPr>
    </w:p>
    <w:p w:rsidR="00275AB2" w:rsidRDefault="00275AB2"/>
    <w:sectPr w:rsidR="00275AB2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Arial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00"/>
    <w:rsid w:val="ADDB8007"/>
    <w:rsid w:val="CF47094F"/>
    <w:rsid w:val="DBDEA8C7"/>
    <w:rsid w:val="ECFD1C11"/>
    <w:rsid w:val="FD9F2131"/>
    <w:rsid w:val="0009078D"/>
    <w:rsid w:val="00101EF3"/>
    <w:rsid w:val="00275AB2"/>
    <w:rsid w:val="0038751A"/>
    <w:rsid w:val="00591523"/>
    <w:rsid w:val="005E3C99"/>
    <w:rsid w:val="006679FE"/>
    <w:rsid w:val="006B5306"/>
    <w:rsid w:val="00757982"/>
    <w:rsid w:val="00905E47"/>
    <w:rsid w:val="00940100"/>
    <w:rsid w:val="009F4C2F"/>
    <w:rsid w:val="00B01157"/>
    <w:rsid w:val="00C72779"/>
    <w:rsid w:val="00CB7B40"/>
    <w:rsid w:val="00CF3473"/>
    <w:rsid w:val="1327595C"/>
    <w:rsid w:val="37F5E8F4"/>
    <w:rsid w:val="7CF7F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D52F93B"/>
  <w15:docId w15:val="{C4A0A2FE-4F4D-42B9-8EFD-A092B2C22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>Microsoft</Company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陈文静</cp:lastModifiedBy>
  <cp:revision>2</cp:revision>
  <dcterms:created xsi:type="dcterms:W3CDTF">2025-09-25T01:07:00Z</dcterms:created>
  <dcterms:modified xsi:type="dcterms:W3CDTF">2025-09-25T01:07:00Z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